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Tytu"/>
        <w:ind w:right="707"/>
        <w:jc w:val="left"/>
        <w:rPr>
          <w:szCs w:val="24"/>
        </w:rPr>
      </w:pPr>
      <w:bookmarkStart w:id="0" w:name="_GoBack"/>
      <w:bookmarkEnd w:id="0"/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5364F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mgr Sylwia Góralewicz</w:t>
            </w:r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dr Marlena Kardasz, mgr Grażyna Zumkowska, mgr Dariusz Leszczyński, mgr Sylwia Góralewicz, mgr Lidia Kęska, dr Anna Grodziewicz-Cernuto, mgr Danuta Zdrojewska</w:t>
            </w:r>
            <w:r w:rsidR="00A32293" w:rsidRPr="0007784E">
              <w:rPr>
                <w:sz w:val="24"/>
                <w:szCs w:val="24"/>
              </w:rPr>
              <w:t>, mgr Elżbieta R</w:t>
            </w:r>
            <w:r w:rsidRPr="0007784E">
              <w:rPr>
                <w:sz w:val="24"/>
                <w:szCs w:val="24"/>
              </w:rPr>
              <w:t>ywelska-Genge</w:t>
            </w:r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wszystkich sprawności językowych: mówienia (speaking), rozumienia ze słuchu (listening comprehension),  czytania ze zrozumieniem (reading comprehension), gramatyki (grammar) i pisania (writing) do poziomu B</w:t>
            </w:r>
            <w:r w:rsidR="003533CF" w:rsidRPr="0007784E">
              <w:rPr>
                <w:sz w:val="24"/>
                <w:szCs w:val="24"/>
              </w:rPr>
              <w:t>1</w:t>
            </w:r>
            <w:r w:rsidRPr="0007784E">
              <w:rPr>
                <w:sz w:val="24"/>
                <w:szCs w:val="24"/>
              </w:rPr>
              <w:t>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 w:rsidR="009725A4"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B5364F" w:rsidTr="00FE7335">
        <w:tc>
          <w:tcPr>
            <w:tcW w:w="10008" w:type="dxa"/>
          </w:tcPr>
          <w:p w:rsidR="00D00B93" w:rsidRPr="00C86578" w:rsidRDefault="00D00B93" w:rsidP="00C86578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r w:rsidRPr="00D00B93">
              <w:rPr>
                <w:sz w:val="24"/>
                <w:szCs w:val="24"/>
                <w:lang w:val="en-GB"/>
              </w:rPr>
              <w:t>Tematyka zajęć obejmuje następujące zagadnienia:</w:t>
            </w:r>
          </w:p>
          <w:p w:rsidR="00450A05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phrasal verbs (look, bring) 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2.  Czytanie tekstów z zadaniami (multiple choice, pytania sprawdzające rozumienie)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3.  Gramatyka – czasy teraźniejsze, stative verbs, określenia czasu, czasowniki modalne (deductions, past 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3436D1"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 xml:space="preserve">modals), czasy przyszłe, zdania czasowe 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4.  Słuchanie – wywiad radiowy,</w:t>
            </w:r>
            <w:r w:rsidR="003436D1">
              <w:rPr>
                <w:sz w:val="22"/>
                <w:szCs w:val="22"/>
              </w:rPr>
              <w:t xml:space="preserve"> wykład oraz zadania (multiple choice, matching, T/F statements); </w:t>
            </w:r>
            <w:r w:rsidR="003436D1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3436D1">
              <w:rPr>
                <w:sz w:val="22"/>
                <w:szCs w:val="22"/>
                <w:lang w:val="en-US"/>
              </w:rPr>
              <w:t>7.  Kultura/CLIL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436D1" w:rsidRPr="003436D1" w:rsidRDefault="003436D1" w:rsidP="00343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450A05" w:rsidRPr="003436D1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B5364F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audio-lingwalna;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457A75" w:rsidRDefault="00450A05" w:rsidP="00457A75">
            <w:pPr>
              <w:rPr>
                <w:sz w:val="24"/>
                <w:szCs w:val="24"/>
              </w:rPr>
            </w:pPr>
            <w:r w:rsidRPr="00457A75">
              <w:rPr>
                <w:sz w:val="24"/>
                <w:szCs w:val="24"/>
              </w:rPr>
              <w:t>Nr efektu uczenia się/grupy efektów</w:t>
            </w:r>
          </w:p>
        </w:tc>
      </w:tr>
      <w:tr w:rsidR="00BA11B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57A7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C86578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6578">
              <w:rPr>
                <w:b/>
                <w:sz w:val="24"/>
                <w:szCs w:val="24"/>
              </w:rPr>
              <w:t>1</w:t>
            </w:r>
            <w:r w:rsidR="00C86578" w:rsidRPr="00C86578">
              <w:rPr>
                <w:b/>
                <w:sz w:val="24"/>
                <w:szCs w:val="24"/>
              </w:rPr>
              <w:t>,</w:t>
            </w:r>
            <w:r w:rsidR="00457A7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86578">
      <w:headerReference w:type="default" r:id="rId7"/>
      <w:pgSz w:w="11906" w:h="16838"/>
      <w:pgMar w:top="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402" w:rsidRDefault="002C6402" w:rsidP="00450A05">
      <w:r>
        <w:separator/>
      </w:r>
    </w:p>
  </w:endnote>
  <w:endnote w:type="continuationSeparator" w:id="0">
    <w:p w:rsidR="002C6402" w:rsidRDefault="002C6402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402" w:rsidRDefault="002C6402" w:rsidP="00450A05">
      <w:r>
        <w:separator/>
      </w:r>
    </w:p>
  </w:footnote>
  <w:footnote w:type="continuationSeparator" w:id="0">
    <w:p w:rsidR="002C6402" w:rsidRDefault="002C6402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450A05" w:rsidP="00450A05">
    <w:pPr>
      <w:pStyle w:val="Nagwek"/>
      <w:jc w:val="right"/>
    </w:pPr>
    <w:r w:rsidRPr="005B55FC">
      <w:rPr>
        <w:i/>
      </w:rPr>
      <w:t>nr 67/2018</w:t>
    </w:r>
    <w:r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7784E"/>
    <w:rsid w:val="000D6EB7"/>
    <w:rsid w:val="001362C7"/>
    <w:rsid w:val="00144B84"/>
    <w:rsid w:val="001C303A"/>
    <w:rsid w:val="002C6402"/>
    <w:rsid w:val="00322FB7"/>
    <w:rsid w:val="003436D1"/>
    <w:rsid w:val="003533CF"/>
    <w:rsid w:val="003B4E3F"/>
    <w:rsid w:val="003C1652"/>
    <w:rsid w:val="003F40EB"/>
    <w:rsid w:val="00450A05"/>
    <w:rsid w:val="00457A75"/>
    <w:rsid w:val="00573E31"/>
    <w:rsid w:val="00611CE4"/>
    <w:rsid w:val="00622DD8"/>
    <w:rsid w:val="00642B26"/>
    <w:rsid w:val="00685E7D"/>
    <w:rsid w:val="006935E9"/>
    <w:rsid w:val="006C4E78"/>
    <w:rsid w:val="007346DE"/>
    <w:rsid w:val="00772522"/>
    <w:rsid w:val="008134FD"/>
    <w:rsid w:val="008524E9"/>
    <w:rsid w:val="009203A6"/>
    <w:rsid w:val="00956FD4"/>
    <w:rsid w:val="009725A4"/>
    <w:rsid w:val="00A32293"/>
    <w:rsid w:val="00B528AD"/>
    <w:rsid w:val="00B5364F"/>
    <w:rsid w:val="00BA11BE"/>
    <w:rsid w:val="00BE63CF"/>
    <w:rsid w:val="00C34BA0"/>
    <w:rsid w:val="00C629EA"/>
    <w:rsid w:val="00C65C3B"/>
    <w:rsid w:val="00C7025F"/>
    <w:rsid w:val="00C86578"/>
    <w:rsid w:val="00CB2BFE"/>
    <w:rsid w:val="00CC2EA0"/>
    <w:rsid w:val="00D00B93"/>
    <w:rsid w:val="00D359B1"/>
    <w:rsid w:val="00D47130"/>
    <w:rsid w:val="00D83028"/>
    <w:rsid w:val="00DB23D0"/>
    <w:rsid w:val="00E30908"/>
    <w:rsid w:val="00E522F1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909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6</cp:revision>
  <dcterms:created xsi:type="dcterms:W3CDTF">2018-12-11T21:31:00Z</dcterms:created>
  <dcterms:modified xsi:type="dcterms:W3CDTF">2018-12-15T23:04:00Z</dcterms:modified>
</cp:coreProperties>
</file>